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9" w:rsidRDefault="00F94DF9" w:rsidP="00F94D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94DF9" w:rsidRPr="00833F4A" w:rsidRDefault="00F94DF9" w:rsidP="00F94D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F4A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6"/>
      </w:tblGrid>
      <w:tr w:rsidR="00F94DF9" w:rsidRPr="003573DE" w:rsidTr="00E82867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F9" w:rsidRPr="003573DE" w:rsidRDefault="00F94DF9" w:rsidP="00E82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F9" w:rsidRPr="003573DE" w:rsidRDefault="00F94DF9" w:rsidP="00E828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F94DF9" w:rsidRPr="003573DE" w:rsidTr="00E82867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F9" w:rsidRPr="003573DE" w:rsidRDefault="00F94DF9" w:rsidP="00E828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F9" w:rsidRPr="003573DE" w:rsidRDefault="00F94DF9" w:rsidP="00E828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94DF9" w:rsidRPr="003573DE" w:rsidRDefault="00F94DF9" w:rsidP="00F94DF9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 в лице вице-президента Аленова М.К., действующий на основании приказа №745-П от 17.09.2012г., именуемое в дальнейшем «Покупатель», с одной стороны, и ______________, именное в дальнейшим «Поставщик», в лице _________________, действующий на основании ________________ с другой стороны, совместно именуемые «Стороны» заключили настоящей договор по 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проведенного закупа способом запроса ценовых предложений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на основании протокола о нижеследующим:</w:t>
      </w:r>
      <w:proofErr w:type="gramEnd"/>
    </w:p>
    <w:p w:rsidR="00F94DF9" w:rsidRPr="003573DE" w:rsidRDefault="00F94DF9" w:rsidP="00F94DF9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F94DF9" w:rsidRPr="00CC67F7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F94DF9" w:rsidRPr="009C1A2B" w:rsidRDefault="00F94DF9" w:rsidP="00F94DF9">
      <w:pPr>
        <w:pStyle w:val="a6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F94DF9" w:rsidRPr="00846F33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Способ поставки товара до Поставщика  определяется в Приложении №1 Технической спецификации к Договору.  </w:t>
      </w:r>
    </w:p>
    <w:p w:rsidR="00F94DF9" w:rsidRPr="00846F33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F94DF9" w:rsidRPr="00846F33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F94DF9" w:rsidRPr="00846F33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  <w:proofErr w:type="gramEnd"/>
    </w:p>
    <w:p w:rsidR="00F94DF9" w:rsidRPr="00846F33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</w:t>
      </w: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процессе исполнения договора   поставщик по причинам от него не зависящим не сможет поставить соответствующий товар (оборудование, комплектующие и т.д.),  указанный в договоре, то  по соглашению с покупателем,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F94DF9" w:rsidRPr="003573DE" w:rsidRDefault="00F94DF9" w:rsidP="00F94DF9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нарушение данного обязательства и возместить по требованию Покупателя убытки, обусловленные данным нарушением.</w:t>
      </w:r>
    </w:p>
    <w:p w:rsidR="00F94DF9" w:rsidRPr="003573DE" w:rsidRDefault="00F94DF9" w:rsidP="00F94DF9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 ФОРМА РАСЧЕТА, ЦЕНА ТОВАРА, СУММА ДОГОВОРА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DD00EB" w:rsidRDefault="00F94DF9" w:rsidP="00DD00EB">
      <w:pPr>
        <w:spacing w:after="0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CD0C4B" w:rsidRPr="00CD0C4B">
        <w:rPr>
          <w:lang w:val="kk-KZ"/>
        </w:rPr>
        <w:t xml:space="preserve"> </w:t>
      </w:r>
      <w:r w:rsidR="00CD0C4B">
        <w:rPr>
          <w:lang w:val="kk-KZ"/>
        </w:rPr>
        <w:t>О</w:t>
      </w:r>
      <w:r w:rsidR="00CD0C4B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 за поставленный  Товар, производится Покупателем путем перечисления  денежных  средств на расчетный счет Продавца,  по факту поставки Товара, в течение 90 (девяносто) </w:t>
      </w:r>
      <w:r w:rsidR="00CD0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="00CD0C4B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основании счета - фактуры Продавца.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3.4. При осуществлении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F94DF9" w:rsidRPr="00846F33" w:rsidRDefault="00F94DF9" w:rsidP="00F94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F94DF9" w:rsidRPr="00846F33" w:rsidRDefault="00F94DF9" w:rsidP="00F94DF9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F33">
        <w:rPr>
          <w:rFonts w:ascii="Times New Roman" w:hAnsi="Times New Roman" w:cs="Times New Roman"/>
          <w:sz w:val="24"/>
          <w:szCs w:val="24"/>
        </w:rPr>
        <w:t xml:space="preserve">далее по тексту ЭСФ), накладных, актов приема-передачи, счетов на оплату </w:t>
      </w:r>
      <w:proofErr w:type="spellStart"/>
      <w:r w:rsidRPr="00846F3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46F33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и дата договора.</w:t>
      </w:r>
    </w:p>
    <w:p w:rsidR="00F94DF9" w:rsidRPr="00846F33" w:rsidRDefault="00F94DF9" w:rsidP="00F94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>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  <w:proofErr w:type="gramEnd"/>
    </w:p>
    <w:p w:rsidR="00F94DF9" w:rsidRPr="003573DE" w:rsidRDefault="00F94DF9" w:rsidP="00F94DF9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F94DF9" w:rsidRPr="003573DE" w:rsidRDefault="00F94DF9" w:rsidP="00F94DF9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F94DF9" w:rsidRPr="003573DE" w:rsidRDefault="00F94DF9" w:rsidP="00F94DF9">
      <w:pPr>
        <w:pStyle w:val="listparagraph"/>
        <w:ind w:left="0" w:firstLine="400"/>
        <w:jc w:val="both"/>
      </w:pPr>
      <w:r w:rsidRPr="003573DE">
        <w:t xml:space="preserve"> </w:t>
      </w:r>
    </w:p>
    <w:p w:rsidR="00F94DF9" w:rsidRPr="003573DE" w:rsidRDefault="00F94DF9" w:rsidP="00F94DF9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5.1. Приемка товара осуществляется Покупателем в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выявления рекламацией Покупатель обязан принять меры по сохранению товара и уведомить об этом Продавца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Продавец вправе немедленно направить своего представителя для участия в совместной приемке или отказаться от этого права. Если продавец в течение 24 часов после получения рекламации не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уведомит Покупателя о направлении своего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представителя н не сообщит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рекламации, Покупатель обязан привлечь для участия в приемке экспертов палаты предпринимателей  Казахстана. </w:t>
      </w:r>
    </w:p>
    <w:p w:rsidR="00F94DF9" w:rsidRPr="003573DE" w:rsidRDefault="00F94DF9" w:rsidP="00F94DF9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 ОТВЕТСТВЕННОСТЬ  СТОРОН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6.1. В случае неисполнения или ненадлежащего исполнения договора Поставщик: 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  <w:proofErr w:type="gramEnd"/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но не более 5% от стоимости товара.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F94DF9" w:rsidRPr="003573DE" w:rsidRDefault="00F94DF9" w:rsidP="00F94DF9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F94DF9" w:rsidRPr="003573DE" w:rsidRDefault="00F94DF9" w:rsidP="00F94DF9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F94DF9" w:rsidRPr="003573DE" w:rsidRDefault="00F94DF9" w:rsidP="00F94DF9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если споры и разногласия не могут быть решены путем переговоров они подлежат разрешению в суде по месту нахождения истца.</w:t>
      </w:r>
    </w:p>
    <w:p w:rsidR="00F94DF9" w:rsidRPr="003573DE" w:rsidRDefault="00F94DF9" w:rsidP="00F94DF9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неисполнении  взятых на себя обязательств.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Подтверждение наступления форс-мажорных обстоятельств должны быть документы торгово-промышленных палат и акты метеослужб.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F94DF9" w:rsidRPr="003573DE" w:rsidRDefault="00F94DF9" w:rsidP="00F94DF9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10.1. Срок действия договора  до ___________________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10.2. Настоящий Договор вступает в силу с момента его подписания и действует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F94DF9" w:rsidRPr="003573DE" w:rsidRDefault="00F94DF9" w:rsidP="00F94DF9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F94DF9" w:rsidRPr="003573DE" w:rsidRDefault="00F94DF9" w:rsidP="00F94DF9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F94DF9" w:rsidRPr="003573DE" w:rsidRDefault="00F94DF9" w:rsidP="00F94DF9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F94DF9" w:rsidRDefault="00F94DF9" w:rsidP="00F94DF9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Сторону. </w:t>
      </w:r>
    </w:p>
    <w:p w:rsidR="00F94DF9" w:rsidRPr="003573DE" w:rsidRDefault="00F94DF9" w:rsidP="00F94DF9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DF9" w:rsidRPr="003573DE" w:rsidRDefault="00F94DF9" w:rsidP="00F94DF9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13. ПРИЛОЖЕНИЯ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___________________________. </w:t>
      </w:r>
    </w:p>
    <w:p w:rsidR="00F94DF9" w:rsidRPr="003573DE" w:rsidRDefault="00F94DF9" w:rsidP="00F94DF9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__________  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F94DF9" w:rsidRPr="003573DE" w:rsidRDefault="00F94DF9" w:rsidP="00F94DF9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F94DF9" w:rsidRPr="00CD0C4B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CD0C4B">
        <w:rPr>
          <w:rFonts w:ascii="Times New Roman" w:hAnsi="Times New Roman" w:cs="Times New Roman"/>
          <w:color w:val="000000"/>
          <w:sz w:val="24"/>
          <w:szCs w:val="24"/>
        </w:rPr>
        <w:t>. 8(7122)327715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F94DF9" w:rsidRPr="003573DE" w:rsidRDefault="00F94DF9" w:rsidP="00F94DF9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Приложение №1    к  договору на  поставку </w:t>
      </w:r>
    </w:p>
    <w:p w:rsidR="00F94DF9" w:rsidRPr="003573DE" w:rsidRDefault="00F94DF9" w:rsidP="00F94DF9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оборудования и   материалов</w:t>
      </w:r>
    </w:p>
    <w:p w:rsidR="00F94DF9" w:rsidRPr="003573DE" w:rsidRDefault="00F94DF9" w:rsidP="00F94DF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Техническая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F94DF9" w:rsidRPr="003573DE" w:rsidRDefault="00F94DF9" w:rsidP="00F94DF9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F94DF9" w:rsidRPr="003573DE" w:rsidRDefault="00F94DF9" w:rsidP="00F94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F94DF9" w:rsidRDefault="00F94DF9" w:rsidP="00F94DF9">
      <w:pPr>
        <w:spacing w:after="0"/>
        <w:jc w:val="both"/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</w:p>
    <w:p w:rsidR="006D68DD" w:rsidRDefault="006D68DD" w:rsidP="00F94DF9">
      <w:pPr>
        <w:tabs>
          <w:tab w:val="left" w:pos="1260"/>
          <w:tab w:val="left" w:pos="3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68DD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666183C"/>
    <w:multiLevelType w:val="multilevel"/>
    <w:tmpl w:val="EDFC9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05F42"/>
    <w:multiLevelType w:val="multilevel"/>
    <w:tmpl w:val="5C627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7">
    <w:nsid w:val="13E60281"/>
    <w:multiLevelType w:val="multilevel"/>
    <w:tmpl w:val="84149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491244E"/>
    <w:multiLevelType w:val="hybridMultilevel"/>
    <w:tmpl w:val="95DEEBC6"/>
    <w:lvl w:ilvl="0" w:tplc="246CA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821"/>
    <w:multiLevelType w:val="multilevel"/>
    <w:tmpl w:val="2918060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5B22D1"/>
    <w:multiLevelType w:val="multilevel"/>
    <w:tmpl w:val="23E425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1BF664C3"/>
    <w:multiLevelType w:val="multilevel"/>
    <w:tmpl w:val="96C20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4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39F47BB"/>
    <w:multiLevelType w:val="multilevel"/>
    <w:tmpl w:val="48381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2343AE"/>
    <w:multiLevelType w:val="multilevel"/>
    <w:tmpl w:val="43BAB8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83A44BD"/>
    <w:multiLevelType w:val="multilevel"/>
    <w:tmpl w:val="7966D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0A425A"/>
    <w:multiLevelType w:val="multilevel"/>
    <w:tmpl w:val="4DE49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E56783"/>
    <w:multiLevelType w:val="multilevel"/>
    <w:tmpl w:val="135E4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B816BB9"/>
    <w:multiLevelType w:val="hybridMultilevel"/>
    <w:tmpl w:val="8C1EE30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F7C0AE8"/>
    <w:multiLevelType w:val="multilevel"/>
    <w:tmpl w:val="DA80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51137A9D"/>
    <w:multiLevelType w:val="singleLevel"/>
    <w:tmpl w:val="6CB4C70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77728E3"/>
    <w:multiLevelType w:val="multilevel"/>
    <w:tmpl w:val="75326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DA016C2"/>
    <w:multiLevelType w:val="multilevel"/>
    <w:tmpl w:val="66FC47E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F475A1"/>
    <w:multiLevelType w:val="hybridMultilevel"/>
    <w:tmpl w:val="CE925A5E"/>
    <w:lvl w:ilvl="0" w:tplc="55E0EB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E7A7E"/>
    <w:multiLevelType w:val="hybridMultilevel"/>
    <w:tmpl w:val="10A03E84"/>
    <w:lvl w:ilvl="0" w:tplc="E2F806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70609"/>
    <w:multiLevelType w:val="hybridMultilevel"/>
    <w:tmpl w:val="6FA6C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95F85"/>
    <w:multiLevelType w:val="hybridMultilevel"/>
    <w:tmpl w:val="E874386A"/>
    <w:lvl w:ilvl="0" w:tplc="2FF64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255EF"/>
    <w:multiLevelType w:val="hybridMultilevel"/>
    <w:tmpl w:val="753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37F1F"/>
    <w:multiLevelType w:val="multilevel"/>
    <w:tmpl w:val="186AD9E4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2"/>
        </w:tabs>
        <w:ind w:left="120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9"/>
        </w:tabs>
        <w:ind w:left="15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1440"/>
      </w:pPr>
      <w:rPr>
        <w:rFonts w:hint="default"/>
      </w:rPr>
    </w:lvl>
  </w:abstractNum>
  <w:abstractNum w:abstractNumId="37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32"/>
  </w:num>
  <w:num w:numId="18">
    <w:abstractNumId w:val="33"/>
  </w:num>
  <w:num w:numId="19">
    <w:abstractNumId w:val="8"/>
  </w:num>
  <w:num w:numId="20">
    <w:abstractNumId w:val="34"/>
  </w:num>
  <w:num w:numId="21">
    <w:abstractNumId w:val="35"/>
  </w:num>
  <w:num w:numId="22">
    <w:abstractNumId w:val="12"/>
  </w:num>
  <w:num w:numId="23">
    <w:abstractNumId w:val="19"/>
  </w:num>
  <w:num w:numId="24">
    <w:abstractNumId w:val="6"/>
  </w:num>
  <w:num w:numId="25">
    <w:abstractNumId w:val="27"/>
  </w:num>
  <w:num w:numId="26">
    <w:abstractNumId w:val="9"/>
  </w:num>
  <w:num w:numId="27">
    <w:abstractNumId w:val="29"/>
  </w:num>
  <w:num w:numId="28">
    <w:abstractNumId w:val="20"/>
  </w:num>
  <w:num w:numId="29">
    <w:abstractNumId w:val="7"/>
  </w:num>
  <w:num w:numId="30">
    <w:abstractNumId w:val="15"/>
  </w:num>
  <w:num w:numId="31">
    <w:abstractNumId w:val="36"/>
  </w:num>
  <w:num w:numId="32">
    <w:abstractNumId w:val="25"/>
  </w:num>
  <w:num w:numId="33">
    <w:abstractNumId w:val="31"/>
  </w:num>
  <w:num w:numId="34">
    <w:abstractNumId w:val="30"/>
  </w:num>
  <w:num w:numId="35">
    <w:abstractNumId w:val="16"/>
  </w:num>
  <w:num w:numId="36">
    <w:abstractNumId w:val="18"/>
  </w:num>
  <w:num w:numId="37">
    <w:abstractNumId w:val="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11748"/>
    <w:rsid w:val="0006407A"/>
    <w:rsid w:val="0006632B"/>
    <w:rsid w:val="00066D72"/>
    <w:rsid w:val="00066EC6"/>
    <w:rsid w:val="0007540B"/>
    <w:rsid w:val="00085EA5"/>
    <w:rsid w:val="00097B3C"/>
    <w:rsid w:val="000B1E6B"/>
    <w:rsid w:val="000D764E"/>
    <w:rsid w:val="00112268"/>
    <w:rsid w:val="001223D3"/>
    <w:rsid w:val="001258FE"/>
    <w:rsid w:val="00147848"/>
    <w:rsid w:val="001D2555"/>
    <w:rsid w:val="001F298A"/>
    <w:rsid w:val="00211E70"/>
    <w:rsid w:val="00213E6D"/>
    <w:rsid w:val="00217AD6"/>
    <w:rsid w:val="00221AFF"/>
    <w:rsid w:val="00223CF5"/>
    <w:rsid w:val="00234635"/>
    <w:rsid w:val="00237B20"/>
    <w:rsid w:val="0025705C"/>
    <w:rsid w:val="00291D6C"/>
    <w:rsid w:val="002B45E1"/>
    <w:rsid w:val="002D6124"/>
    <w:rsid w:val="0030127C"/>
    <w:rsid w:val="003051B6"/>
    <w:rsid w:val="00306B6A"/>
    <w:rsid w:val="00312087"/>
    <w:rsid w:val="00342276"/>
    <w:rsid w:val="003437B8"/>
    <w:rsid w:val="00345BF6"/>
    <w:rsid w:val="0035449B"/>
    <w:rsid w:val="00377F58"/>
    <w:rsid w:val="003947C3"/>
    <w:rsid w:val="003A5915"/>
    <w:rsid w:val="003B04C7"/>
    <w:rsid w:val="003B1235"/>
    <w:rsid w:val="003C09D9"/>
    <w:rsid w:val="003D7499"/>
    <w:rsid w:val="003E250C"/>
    <w:rsid w:val="0041764C"/>
    <w:rsid w:val="0042030A"/>
    <w:rsid w:val="00433981"/>
    <w:rsid w:val="004366BC"/>
    <w:rsid w:val="00450478"/>
    <w:rsid w:val="00454C32"/>
    <w:rsid w:val="00455D27"/>
    <w:rsid w:val="004572E8"/>
    <w:rsid w:val="00470561"/>
    <w:rsid w:val="00475231"/>
    <w:rsid w:val="00482742"/>
    <w:rsid w:val="00483411"/>
    <w:rsid w:val="00484E0B"/>
    <w:rsid w:val="00490D3D"/>
    <w:rsid w:val="004A5913"/>
    <w:rsid w:val="004A7F51"/>
    <w:rsid w:val="004B0BF8"/>
    <w:rsid w:val="004D1436"/>
    <w:rsid w:val="005060FA"/>
    <w:rsid w:val="005175E4"/>
    <w:rsid w:val="00524B44"/>
    <w:rsid w:val="00526443"/>
    <w:rsid w:val="005340A8"/>
    <w:rsid w:val="00543761"/>
    <w:rsid w:val="005577B1"/>
    <w:rsid w:val="0056542F"/>
    <w:rsid w:val="005A3005"/>
    <w:rsid w:val="005C28F1"/>
    <w:rsid w:val="005F02A2"/>
    <w:rsid w:val="005F290D"/>
    <w:rsid w:val="005F3915"/>
    <w:rsid w:val="005F7B45"/>
    <w:rsid w:val="00603046"/>
    <w:rsid w:val="00605DC0"/>
    <w:rsid w:val="006309FC"/>
    <w:rsid w:val="00636011"/>
    <w:rsid w:val="00636506"/>
    <w:rsid w:val="0063667F"/>
    <w:rsid w:val="006421C9"/>
    <w:rsid w:val="00660AB3"/>
    <w:rsid w:val="0068085F"/>
    <w:rsid w:val="0068225B"/>
    <w:rsid w:val="006A03E5"/>
    <w:rsid w:val="006A2CB3"/>
    <w:rsid w:val="006A707F"/>
    <w:rsid w:val="006D68DD"/>
    <w:rsid w:val="006F64BC"/>
    <w:rsid w:val="0071736C"/>
    <w:rsid w:val="007175E9"/>
    <w:rsid w:val="0072229C"/>
    <w:rsid w:val="0073269D"/>
    <w:rsid w:val="00736908"/>
    <w:rsid w:val="007405E7"/>
    <w:rsid w:val="00774FC4"/>
    <w:rsid w:val="00780F01"/>
    <w:rsid w:val="0078252D"/>
    <w:rsid w:val="007A1A2C"/>
    <w:rsid w:val="007A3ACA"/>
    <w:rsid w:val="007B1573"/>
    <w:rsid w:val="007B347D"/>
    <w:rsid w:val="007E224A"/>
    <w:rsid w:val="007E73B1"/>
    <w:rsid w:val="007F2ECC"/>
    <w:rsid w:val="007F4B95"/>
    <w:rsid w:val="00806F6C"/>
    <w:rsid w:val="00833F4A"/>
    <w:rsid w:val="00847380"/>
    <w:rsid w:val="00862666"/>
    <w:rsid w:val="00867BBD"/>
    <w:rsid w:val="00876B7C"/>
    <w:rsid w:val="0088601F"/>
    <w:rsid w:val="008A1891"/>
    <w:rsid w:val="008B28C8"/>
    <w:rsid w:val="008C0E5E"/>
    <w:rsid w:val="008C205D"/>
    <w:rsid w:val="008E3A6F"/>
    <w:rsid w:val="00917C53"/>
    <w:rsid w:val="009302E2"/>
    <w:rsid w:val="009638C8"/>
    <w:rsid w:val="00982E90"/>
    <w:rsid w:val="0099154F"/>
    <w:rsid w:val="009B340D"/>
    <w:rsid w:val="009C1A2B"/>
    <w:rsid w:val="009D6787"/>
    <w:rsid w:val="009E3A2C"/>
    <w:rsid w:val="009F3ACA"/>
    <w:rsid w:val="009F7596"/>
    <w:rsid w:val="00A068A7"/>
    <w:rsid w:val="00A142CB"/>
    <w:rsid w:val="00A30701"/>
    <w:rsid w:val="00A431D5"/>
    <w:rsid w:val="00A45BA4"/>
    <w:rsid w:val="00A614EC"/>
    <w:rsid w:val="00A814B0"/>
    <w:rsid w:val="00A876F9"/>
    <w:rsid w:val="00A95433"/>
    <w:rsid w:val="00A979CC"/>
    <w:rsid w:val="00AB0DA4"/>
    <w:rsid w:val="00AB28CD"/>
    <w:rsid w:val="00AB58F0"/>
    <w:rsid w:val="00AB70C3"/>
    <w:rsid w:val="00AC4330"/>
    <w:rsid w:val="00AD5D09"/>
    <w:rsid w:val="00AE3508"/>
    <w:rsid w:val="00AF4EB5"/>
    <w:rsid w:val="00B163E7"/>
    <w:rsid w:val="00B206C2"/>
    <w:rsid w:val="00B85B93"/>
    <w:rsid w:val="00B97EF0"/>
    <w:rsid w:val="00BA601A"/>
    <w:rsid w:val="00BB6D12"/>
    <w:rsid w:val="00BB761F"/>
    <w:rsid w:val="00BC2AFE"/>
    <w:rsid w:val="00BC564D"/>
    <w:rsid w:val="00BC60CE"/>
    <w:rsid w:val="00BD275F"/>
    <w:rsid w:val="00BE4A3F"/>
    <w:rsid w:val="00C01D51"/>
    <w:rsid w:val="00C03992"/>
    <w:rsid w:val="00C051E5"/>
    <w:rsid w:val="00C13F25"/>
    <w:rsid w:val="00C24D2A"/>
    <w:rsid w:val="00C27FED"/>
    <w:rsid w:val="00C40125"/>
    <w:rsid w:val="00C632B1"/>
    <w:rsid w:val="00C64CBF"/>
    <w:rsid w:val="00C7460D"/>
    <w:rsid w:val="00CA23F9"/>
    <w:rsid w:val="00CA3E6A"/>
    <w:rsid w:val="00CC14E4"/>
    <w:rsid w:val="00CC24A0"/>
    <w:rsid w:val="00CC29A2"/>
    <w:rsid w:val="00CC6E24"/>
    <w:rsid w:val="00CC73D0"/>
    <w:rsid w:val="00CD0C4B"/>
    <w:rsid w:val="00D13118"/>
    <w:rsid w:val="00D2253D"/>
    <w:rsid w:val="00D418F1"/>
    <w:rsid w:val="00D440BF"/>
    <w:rsid w:val="00D97EB7"/>
    <w:rsid w:val="00DD00EB"/>
    <w:rsid w:val="00DD6B9E"/>
    <w:rsid w:val="00DE1A19"/>
    <w:rsid w:val="00DE5235"/>
    <w:rsid w:val="00DE7D22"/>
    <w:rsid w:val="00DF099C"/>
    <w:rsid w:val="00E0384A"/>
    <w:rsid w:val="00E16C34"/>
    <w:rsid w:val="00E27C29"/>
    <w:rsid w:val="00E31BE1"/>
    <w:rsid w:val="00E61B92"/>
    <w:rsid w:val="00E62DF0"/>
    <w:rsid w:val="00E8018F"/>
    <w:rsid w:val="00E91D26"/>
    <w:rsid w:val="00EB41D4"/>
    <w:rsid w:val="00EE5E6A"/>
    <w:rsid w:val="00EE7134"/>
    <w:rsid w:val="00F1316A"/>
    <w:rsid w:val="00F41EDB"/>
    <w:rsid w:val="00F63D96"/>
    <w:rsid w:val="00F94DF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57</cp:revision>
  <cp:lastPrinted>2019-10-31T06:30:00Z</cp:lastPrinted>
  <dcterms:created xsi:type="dcterms:W3CDTF">2019-10-11T04:48:00Z</dcterms:created>
  <dcterms:modified xsi:type="dcterms:W3CDTF">2019-11-01T08:04:00Z</dcterms:modified>
</cp:coreProperties>
</file>